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194D22" w14:textId="77777777" w:rsidR="00A05D97" w:rsidRPr="00973FAE" w:rsidRDefault="00A05D97" w:rsidP="00A05D97">
      <w:pPr>
        <w:pStyle w:val="a8"/>
        <w:shd w:val="clear" w:color="auto" w:fill="auto"/>
        <w:rPr>
          <w:b/>
          <w:sz w:val="24"/>
          <w:szCs w:val="24"/>
        </w:rPr>
      </w:pPr>
      <w:r w:rsidRPr="00973FAE">
        <w:rPr>
          <w:b/>
          <w:sz w:val="24"/>
          <w:szCs w:val="24"/>
        </w:rPr>
        <w:t xml:space="preserve">Школьный этап </w:t>
      </w:r>
    </w:p>
    <w:p w14:paraId="32B0E1D3" w14:textId="77777777" w:rsidR="00A05D97" w:rsidRDefault="00A05D97" w:rsidP="00A05D97">
      <w:pPr>
        <w:pStyle w:val="a8"/>
        <w:shd w:val="clear" w:color="auto" w:fill="auto"/>
        <w:rPr>
          <w:b/>
          <w:sz w:val="24"/>
          <w:szCs w:val="24"/>
        </w:rPr>
      </w:pPr>
      <w:proofErr w:type="gramStart"/>
      <w:r w:rsidRPr="00973FAE">
        <w:rPr>
          <w:b/>
          <w:sz w:val="24"/>
          <w:szCs w:val="24"/>
        </w:rPr>
        <w:t>всероссийской</w:t>
      </w:r>
      <w:proofErr w:type="gramEnd"/>
      <w:r w:rsidRPr="00973FAE">
        <w:rPr>
          <w:b/>
          <w:sz w:val="24"/>
          <w:szCs w:val="24"/>
        </w:rPr>
        <w:t xml:space="preserve"> олимпиады школьников по технологии </w:t>
      </w:r>
    </w:p>
    <w:p w14:paraId="46D438A3" w14:textId="77777777" w:rsidR="00A05D97" w:rsidRPr="00973FAE" w:rsidRDefault="00A05D97" w:rsidP="00A05D97">
      <w:pPr>
        <w:pStyle w:val="a8"/>
        <w:shd w:val="clear" w:color="auto" w:fill="auto"/>
        <w:rPr>
          <w:b/>
          <w:sz w:val="24"/>
          <w:szCs w:val="24"/>
        </w:rPr>
      </w:pPr>
      <w:proofErr w:type="gramStart"/>
      <w:r w:rsidRPr="00973FAE">
        <w:rPr>
          <w:b/>
          <w:sz w:val="24"/>
          <w:szCs w:val="24"/>
        </w:rPr>
        <w:t>в</w:t>
      </w:r>
      <w:proofErr w:type="gramEnd"/>
      <w:r w:rsidRPr="00973FAE">
        <w:rPr>
          <w:b/>
          <w:sz w:val="24"/>
          <w:szCs w:val="24"/>
        </w:rPr>
        <w:t xml:space="preserve"> Томской области 2024-2025 уч. г.</w:t>
      </w:r>
    </w:p>
    <w:p w14:paraId="568DAF03" w14:textId="77777777" w:rsidR="00A05D97" w:rsidRPr="00973FAE" w:rsidRDefault="00A05D97" w:rsidP="00A05D97">
      <w:pPr>
        <w:pStyle w:val="a8"/>
        <w:shd w:val="clear" w:color="auto" w:fill="auto"/>
        <w:rPr>
          <w:b/>
          <w:sz w:val="24"/>
          <w:szCs w:val="24"/>
        </w:rPr>
      </w:pPr>
      <w:r w:rsidRPr="00973FAE">
        <w:rPr>
          <w:b/>
          <w:sz w:val="24"/>
          <w:szCs w:val="24"/>
        </w:rPr>
        <w:t>Направление «Культура дома, дизайн и технологии»</w:t>
      </w:r>
    </w:p>
    <w:p w14:paraId="147FF237" w14:textId="77777777" w:rsidR="00A05D97" w:rsidRPr="00C97F9A" w:rsidRDefault="00A05D97" w:rsidP="00A05D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F9A">
        <w:rPr>
          <w:rFonts w:ascii="Times New Roman" w:cs="Times New Roman"/>
          <w:b/>
          <w:sz w:val="24"/>
          <w:szCs w:val="24"/>
        </w:rPr>
        <w:t>7</w:t>
      </w:r>
      <w:r w:rsidRPr="00C97F9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14:paraId="0B7BDF95" w14:textId="77777777" w:rsidR="00A05D97" w:rsidRDefault="00A05D97" w:rsidP="00A05D97">
      <w:pPr>
        <w:pStyle w:val="a8"/>
        <w:shd w:val="clear" w:color="auto" w:fill="auto"/>
        <w:rPr>
          <w:b/>
          <w:sz w:val="24"/>
          <w:szCs w:val="24"/>
        </w:rPr>
      </w:pPr>
      <w:r w:rsidRPr="00973FAE">
        <w:rPr>
          <w:b/>
          <w:sz w:val="24"/>
          <w:szCs w:val="24"/>
        </w:rPr>
        <w:t xml:space="preserve">Теоретический тур </w:t>
      </w:r>
    </w:p>
    <w:p w14:paraId="2A3D0211" w14:textId="77777777" w:rsidR="00A05D97" w:rsidRPr="00973FAE" w:rsidRDefault="00A05D97" w:rsidP="00A05D97">
      <w:pPr>
        <w:pStyle w:val="a8"/>
        <w:shd w:val="clear" w:color="auto" w:fil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Ключи </w:t>
      </w:r>
    </w:p>
    <w:p w14:paraId="0184FCBA" w14:textId="77777777" w:rsidR="00A05D97" w:rsidRDefault="00A05D97" w:rsidP="00A05D97">
      <w:pPr>
        <w:pStyle w:val="a8"/>
        <w:shd w:val="clear" w:color="auto" w:fill="auto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Максимальное количество баллов – 25 </w:t>
      </w:r>
    </w:p>
    <w:p w14:paraId="65E02809" w14:textId="77777777" w:rsidR="00A05D97" w:rsidRDefault="00A05D97" w:rsidP="00A05D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7"/>
        <w:gridCol w:w="1202"/>
        <w:gridCol w:w="7762"/>
      </w:tblGrid>
      <w:tr w:rsidR="00A05D97" w14:paraId="03C5B90D" w14:textId="77777777" w:rsidTr="0075184E">
        <w:tc>
          <w:tcPr>
            <w:tcW w:w="607" w:type="dxa"/>
          </w:tcPr>
          <w:p w14:paraId="636CD183" w14:textId="77777777" w:rsidR="00A05D97" w:rsidRPr="004E225F" w:rsidRDefault="00A05D97" w:rsidP="00751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02" w:type="dxa"/>
          </w:tcPr>
          <w:p w14:paraId="60AE77A3" w14:textId="77777777" w:rsidR="00A05D97" w:rsidRPr="004E225F" w:rsidRDefault="00A05D97" w:rsidP="007518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20309B62" w14:textId="77777777" w:rsidR="00A05D97" w:rsidRPr="004E225F" w:rsidRDefault="00A05D97" w:rsidP="007518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A05D97" w14:paraId="544EFA57" w14:textId="77777777" w:rsidTr="0075184E">
        <w:tc>
          <w:tcPr>
            <w:tcW w:w="607" w:type="dxa"/>
          </w:tcPr>
          <w:p w14:paraId="5358CEE9" w14:textId="77777777" w:rsidR="00A05D97" w:rsidRPr="004E225F" w:rsidRDefault="00A05D97" w:rsidP="007518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02" w:type="dxa"/>
          </w:tcPr>
          <w:p w14:paraId="11069A69" w14:textId="77777777" w:rsidR="00A05D97" w:rsidRPr="004E225F" w:rsidRDefault="00A05D97" w:rsidP="007518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455E78D9" w14:textId="77777777" w:rsidR="00A05D97" w:rsidRPr="004E225F" w:rsidRDefault="00A05D97" w:rsidP="007518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05D97" w14:paraId="5CE24704" w14:textId="77777777" w:rsidTr="0075184E">
        <w:trPr>
          <w:trHeight w:val="258"/>
        </w:trPr>
        <w:tc>
          <w:tcPr>
            <w:tcW w:w="607" w:type="dxa"/>
          </w:tcPr>
          <w:p w14:paraId="74E6CFD1" w14:textId="77777777" w:rsidR="00A05D97" w:rsidRPr="004E225F" w:rsidRDefault="00A05D97" w:rsidP="007518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02" w:type="dxa"/>
          </w:tcPr>
          <w:p w14:paraId="55BF7A90" w14:textId="77777777" w:rsidR="00A05D97" w:rsidRPr="004E225F" w:rsidRDefault="00A05D97" w:rsidP="00751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7762" w:type="dxa"/>
          </w:tcPr>
          <w:p w14:paraId="2DCDC70C" w14:textId="77777777" w:rsidR="00A05D97" w:rsidRPr="004E225F" w:rsidRDefault="00A05D97" w:rsidP="00751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 xml:space="preserve">600 мм = 60 см, 1,5 </w:t>
            </w:r>
            <w:proofErr w:type="spellStart"/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proofErr w:type="spellEnd"/>
            <w:r w:rsidRPr="004E225F">
              <w:rPr>
                <w:rFonts w:ascii="Times New Roman" w:hAnsi="Times New Roman" w:cs="Times New Roman"/>
                <w:sz w:val="24"/>
                <w:szCs w:val="24"/>
              </w:rPr>
              <w:t xml:space="preserve"> = 15 см.</w:t>
            </w:r>
          </w:p>
          <w:p w14:paraId="4A59DDF1" w14:textId="77777777" w:rsidR="00A05D97" w:rsidRPr="004E225F" w:rsidRDefault="00A05D97" w:rsidP="00751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Объём бруса равен 60 · 15 · 15 = 13 500 см</w:t>
            </w:r>
            <w:r w:rsidRPr="004E225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14:paraId="74A4446F" w14:textId="77777777" w:rsidR="00A05D97" w:rsidRPr="004E225F" w:rsidRDefault="00A05D97" w:rsidP="00751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8F1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 xml:space="preserve"> 13 500 </w:t>
            </w:r>
          </w:p>
        </w:tc>
      </w:tr>
      <w:tr w:rsidR="00A05D97" w14:paraId="6644DE45" w14:textId="77777777" w:rsidTr="0075184E">
        <w:trPr>
          <w:trHeight w:val="258"/>
        </w:trPr>
        <w:tc>
          <w:tcPr>
            <w:tcW w:w="607" w:type="dxa"/>
          </w:tcPr>
          <w:p w14:paraId="6FCB457C" w14:textId="77777777" w:rsidR="00A05D97" w:rsidRPr="004E225F" w:rsidRDefault="00A05D97" w:rsidP="007518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02" w:type="dxa"/>
          </w:tcPr>
          <w:p w14:paraId="64358880" w14:textId="77777777" w:rsidR="00A05D97" w:rsidRPr="004E225F" w:rsidRDefault="00A05D97" w:rsidP="00751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74C28A69" w14:textId="77777777" w:rsidR="00A05D97" w:rsidRPr="004E225F" w:rsidRDefault="00A05D97" w:rsidP="00751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A05D97" w14:paraId="23A12D23" w14:textId="77777777" w:rsidTr="0075184E">
        <w:trPr>
          <w:trHeight w:val="258"/>
        </w:trPr>
        <w:tc>
          <w:tcPr>
            <w:tcW w:w="607" w:type="dxa"/>
          </w:tcPr>
          <w:p w14:paraId="7B0FEE48" w14:textId="77777777" w:rsidR="00A05D97" w:rsidRPr="004E225F" w:rsidRDefault="00A05D97" w:rsidP="0075184E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4E225F">
              <w:rPr>
                <w:b w:val="0"/>
                <w:sz w:val="24"/>
                <w:szCs w:val="24"/>
              </w:rPr>
              <w:t>5.</w:t>
            </w:r>
          </w:p>
        </w:tc>
        <w:tc>
          <w:tcPr>
            <w:tcW w:w="1202" w:type="dxa"/>
          </w:tcPr>
          <w:p w14:paraId="2D352B9B" w14:textId="77777777" w:rsidR="00A05D97" w:rsidRPr="004E225F" w:rsidRDefault="00A05D97" w:rsidP="007518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6BD69F11" w14:textId="77777777" w:rsidR="00A05D97" w:rsidRPr="004E225F" w:rsidRDefault="00A05D97" w:rsidP="00751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A05D97" w14:paraId="04140C69" w14:textId="77777777" w:rsidTr="0075184E">
        <w:trPr>
          <w:trHeight w:val="258"/>
        </w:trPr>
        <w:tc>
          <w:tcPr>
            <w:tcW w:w="607" w:type="dxa"/>
          </w:tcPr>
          <w:p w14:paraId="794D6929" w14:textId="77777777" w:rsidR="00A05D97" w:rsidRPr="004E225F" w:rsidRDefault="00A05D97" w:rsidP="00751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02" w:type="dxa"/>
          </w:tcPr>
          <w:p w14:paraId="29C834BE" w14:textId="77777777" w:rsidR="00A05D97" w:rsidRPr="004E225F" w:rsidRDefault="00A05D97" w:rsidP="00751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009C37C4" w14:textId="77777777" w:rsidR="00A05D97" w:rsidRPr="004E225F" w:rsidRDefault="00A05D97" w:rsidP="00751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 xml:space="preserve">Труда </w:t>
            </w:r>
          </w:p>
        </w:tc>
      </w:tr>
      <w:tr w:rsidR="00A05D97" w14:paraId="0A9A7418" w14:textId="77777777" w:rsidTr="0075184E">
        <w:tc>
          <w:tcPr>
            <w:tcW w:w="607" w:type="dxa"/>
          </w:tcPr>
          <w:p w14:paraId="102CC016" w14:textId="77777777" w:rsidR="00A05D97" w:rsidRPr="004E225F" w:rsidRDefault="00A05D97" w:rsidP="00751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202" w:type="dxa"/>
          </w:tcPr>
          <w:p w14:paraId="1FD1C3D9" w14:textId="77777777" w:rsidR="00A05D97" w:rsidRPr="004E225F" w:rsidRDefault="00A05D97" w:rsidP="00751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4D532AB6" w14:textId="77777777" w:rsidR="00A05D97" w:rsidRPr="004E225F" w:rsidRDefault="00A05D97" w:rsidP="007518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A05D97" w14:paraId="5AF37203" w14:textId="77777777" w:rsidTr="0075184E">
        <w:tc>
          <w:tcPr>
            <w:tcW w:w="607" w:type="dxa"/>
          </w:tcPr>
          <w:p w14:paraId="62646661" w14:textId="77777777" w:rsidR="00A05D97" w:rsidRPr="004E225F" w:rsidRDefault="00A05D97" w:rsidP="00751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202" w:type="dxa"/>
          </w:tcPr>
          <w:p w14:paraId="40B870C7" w14:textId="77777777" w:rsidR="00A05D97" w:rsidRPr="004E225F" w:rsidRDefault="00A05D97" w:rsidP="0075184E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rStyle w:val="markedcontent"/>
                <w:b w:val="0"/>
                <w:sz w:val="24"/>
                <w:szCs w:val="24"/>
              </w:rPr>
            </w:pPr>
            <w:r w:rsidRPr="004E225F">
              <w:rPr>
                <w:b w:val="0"/>
                <w:sz w:val="24"/>
                <w:szCs w:val="24"/>
              </w:rPr>
              <w:t>2 балла</w:t>
            </w:r>
          </w:p>
        </w:tc>
        <w:tc>
          <w:tcPr>
            <w:tcW w:w="7762" w:type="dxa"/>
          </w:tcPr>
          <w:p w14:paraId="7ECB5E74" w14:textId="77777777" w:rsidR="00A05D97" w:rsidRPr="004E225F" w:rsidRDefault="00A05D97" w:rsidP="0075184E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b w:val="0"/>
                <w:bCs w:val="0"/>
                <w:sz w:val="24"/>
                <w:szCs w:val="24"/>
              </w:rPr>
            </w:pPr>
            <w:r w:rsidRPr="004E225F">
              <w:rPr>
                <w:rStyle w:val="markedcontent"/>
                <w:b w:val="0"/>
                <w:bCs w:val="0"/>
                <w:sz w:val="24"/>
                <w:szCs w:val="24"/>
              </w:rPr>
              <w:t>Пяльцы</w:t>
            </w:r>
          </w:p>
        </w:tc>
      </w:tr>
      <w:tr w:rsidR="00A05D97" w14:paraId="2013A2C9" w14:textId="77777777" w:rsidTr="0075184E">
        <w:tc>
          <w:tcPr>
            <w:tcW w:w="607" w:type="dxa"/>
          </w:tcPr>
          <w:p w14:paraId="4869D041" w14:textId="77777777" w:rsidR="00A05D97" w:rsidRPr="004E225F" w:rsidRDefault="00A05D97" w:rsidP="00751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202" w:type="dxa"/>
          </w:tcPr>
          <w:p w14:paraId="1E672E6C" w14:textId="77777777" w:rsidR="00A05D97" w:rsidRPr="004E225F" w:rsidRDefault="00A05D97" w:rsidP="0075184E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4E225F">
              <w:rPr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776CB2C8" w14:textId="77777777" w:rsidR="00A05D97" w:rsidRPr="004E225F" w:rsidRDefault="00A05D97" w:rsidP="0075184E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4E225F">
              <w:rPr>
                <w:b w:val="0"/>
                <w:bCs w:val="0"/>
                <w:sz w:val="24"/>
                <w:szCs w:val="24"/>
              </w:rPr>
              <w:t>Рычаг обратного хода</w:t>
            </w:r>
          </w:p>
        </w:tc>
      </w:tr>
      <w:tr w:rsidR="00A05D97" w14:paraId="205A9159" w14:textId="77777777" w:rsidTr="0075184E">
        <w:tc>
          <w:tcPr>
            <w:tcW w:w="607" w:type="dxa"/>
          </w:tcPr>
          <w:p w14:paraId="2C58C3E0" w14:textId="77777777" w:rsidR="00A05D97" w:rsidRPr="004E225F" w:rsidRDefault="00A05D97" w:rsidP="00751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202" w:type="dxa"/>
          </w:tcPr>
          <w:p w14:paraId="645F2D75" w14:textId="77777777" w:rsidR="00A05D97" w:rsidRPr="004E225F" w:rsidRDefault="00A05D97" w:rsidP="0075184E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4E225F">
              <w:rPr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325FCD7A" w14:textId="77777777" w:rsidR="00A05D97" w:rsidRPr="004E225F" w:rsidRDefault="00A05D97" w:rsidP="0075184E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4E225F">
              <w:rPr>
                <w:b w:val="0"/>
                <w:sz w:val="24"/>
                <w:szCs w:val="24"/>
              </w:rPr>
              <w:t>Г</w:t>
            </w:r>
          </w:p>
        </w:tc>
      </w:tr>
      <w:tr w:rsidR="00A05D97" w14:paraId="6C0C44D4" w14:textId="77777777" w:rsidTr="0075184E">
        <w:tc>
          <w:tcPr>
            <w:tcW w:w="607" w:type="dxa"/>
          </w:tcPr>
          <w:p w14:paraId="4D86B682" w14:textId="77777777" w:rsidR="00A05D97" w:rsidRPr="004E225F" w:rsidRDefault="00A05D97" w:rsidP="00751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202" w:type="dxa"/>
          </w:tcPr>
          <w:p w14:paraId="44147563" w14:textId="77777777" w:rsidR="00A05D97" w:rsidRPr="004E225F" w:rsidRDefault="00A05D97" w:rsidP="00751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5FE840D6" w14:textId="77777777" w:rsidR="00A05D97" w:rsidRPr="00487D7B" w:rsidRDefault="00A05D97" w:rsidP="007518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D7B">
              <w:rPr>
                <w:rFonts w:ascii="Times New Roman" w:hAnsi="Times New Roman" w:cs="Times New Roman"/>
                <w:noProof/>
                <w:sz w:val="24"/>
                <w:szCs w:val="24"/>
              </w:rPr>
              <w:t>Шов в подгибку с закрытым срезом</w:t>
            </w:r>
          </w:p>
        </w:tc>
      </w:tr>
      <w:tr w:rsidR="00A05D97" w14:paraId="18EEC396" w14:textId="77777777" w:rsidTr="0075184E">
        <w:tc>
          <w:tcPr>
            <w:tcW w:w="607" w:type="dxa"/>
          </w:tcPr>
          <w:p w14:paraId="2DB97938" w14:textId="77777777" w:rsidR="00A05D97" w:rsidRPr="004E225F" w:rsidRDefault="00A05D97" w:rsidP="00751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202" w:type="dxa"/>
          </w:tcPr>
          <w:p w14:paraId="3F6C2B17" w14:textId="77777777" w:rsidR="00A05D97" w:rsidRPr="004E225F" w:rsidRDefault="00A05D97" w:rsidP="00751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33BDF1B7" w14:textId="77777777" w:rsidR="00A05D97" w:rsidRPr="004E225F" w:rsidRDefault="00A05D97" w:rsidP="00751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Pr="004E225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полуобхват</w:t>
            </w:r>
            <w:proofErr w:type="spellEnd"/>
            <w:r w:rsidRPr="004E225F">
              <w:rPr>
                <w:rFonts w:ascii="Times New Roman" w:hAnsi="Times New Roman" w:cs="Times New Roman"/>
                <w:sz w:val="24"/>
                <w:szCs w:val="24"/>
              </w:rPr>
              <w:t xml:space="preserve"> талии)</w:t>
            </w:r>
          </w:p>
        </w:tc>
      </w:tr>
      <w:tr w:rsidR="00A05D97" w14:paraId="65A42727" w14:textId="77777777" w:rsidTr="0075184E">
        <w:tc>
          <w:tcPr>
            <w:tcW w:w="607" w:type="dxa"/>
          </w:tcPr>
          <w:p w14:paraId="1AD21D9F" w14:textId="77777777" w:rsidR="00A05D97" w:rsidRPr="004E225F" w:rsidRDefault="00A05D97" w:rsidP="00751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202" w:type="dxa"/>
          </w:tcPr>
          <w:p w14:paraId="09C72539" w14:textId="77777777" w:rsidR="00A05D97" w:rsidRPr="004E225F" w:rsidRDefault="00A05D97" w:rsidP="00751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37EBA19F" w14:textId="77777777" w:rsidR="00A05D97" w:rsidRPr="004E225F" w:rsidRDefault="00A05D97" w:rsidP="00751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A05D97" w14:paraId="07D85974" w14:textId="77777777" w:rsidTr="0075184E">
        <w:tc>
          <w:tcPr>
            <w:tcW w:w="607" w:type="dxa"/>
          </w:tcPr>
          <w:p w14:paraId="657EED90" w14:textId="77777777" w:rsidR="00A05D97" w:rsidRPr="004E225F" w:rsidRDefault="00A05D97" w:rsidP="00751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202" w:type="dxa"/>
          </w:tcPr>
          <w:p w14:paraId="516CAAD1" w14:textId="77777777" w:rsidR="00A05D97" w:rsidRPr="004E225F" w:rsidRDefault="00A05D97" w:rsidP="00751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50E1F748" w14:textId="77777777" w:rsidR="00A05D97" w:rsidRPr="004E225F" w:rsidRDefault="00A05D97" w:rsidP="00751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Гигроскопичность</w:t>
            </w:r>
          </w:p>
        </w:tc>
      </w:tr>
      <w:tr w:rsidR="00A05D97" w14:paraId="73143493" w14:textId="77777777" w:rsidTr="0075184E">
        <w:tc>
          <w:tcPr>
            <w:tcW w:w="607" w:type="dxa"/>
          </w:tcPr>
          <w:p w14:paraId="11EC77E2" w14:textId="77777777" w:rsidR="00A05D97" w:rsidRPr="004E225F" w:rsidRDefault="00A05D97" w:rsidP="00751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202" w:type="dxa"/>
          </w:tcPr>
          <w:p w14:paraId="37BFCA2E" w14:textId="77777777" w:rsidR="00A05D97" w:rsidRPr="004E225F" w:rsidRDefault="00A05D97" w:rsidP="0075184E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4E225F">
              <w:rPr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53BC1F93" w14:textId="77777777" w:rsidR="00A05D97" w:rsidRPr="004E225F" w:rsidRDefault="00A05D97" w:rsidP="0075184E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4E225F">
              <w:rPr>
                <w:sz w:val="24"/>
                <w:szCs w:val="24"/>
              </w:rPr>
              <w:t>Б</w:t>
            </w:r>
          </w:p>
        </w:tc>
      </w:tr>
      <w:tr w:rsidR="00A05D97" w14:paraId="4A123DC1" w14:textId="77777777" w:rsidTr="0075184E">
        <w:tc>
          <w:tcPr>
            <w:tcW w:w="607" w:type="dxa"/>
          </w:tcPr>
          <w:p w14:paraId="6931D400" w14:textId="77777777" w:rsidR="00A05D97" w:rsidRPr="004E225F" w:rsidRDefault="00A05D97" w:rsidP="00751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202" w:type="dxa"/>
          </w:tcPr>
          <w:p w14:paraId="379EF3B8" w14:textId="77777777" w:rsidR="00A05D97" w:rsidRPr="004E225F" w:rsidRDefault="00A05D97" w:rsidP="0075184E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4E225F">
              <w:rPr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67F8AD03" w14:textId="77777777" w:rsidR="00A05D97" w:rsidRPr="004E225F" w:rsidRDefault="00A05D97" w:rsidP="0075184E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4E225F">
              <w:rPr>
                <w:sz w:val="24"/>
                <w:szCs w:val="24"/>
              </w:rPr>
              <w:t>Д</w:t>
            </w:r>
          </w:p>
        </w:tc>
      </w:tr>
      <w:tr w:rsidR="00A05D97" w14:paraId="26F38F58" w14:textId="77777777" w:rsidTr="0075184E">
        <w:tc>
          <w:tcPr>
            <w:tcW w:w="607" w:type="dxa"/>
          </w:tcPr>
          <w:p w14:paraId="38D80402" w14:textId="77777777" w:rsidR="00A05D97" w:rsidRPr="004E225F" w:rsidRDefault="00A05D97" w:rsidP="00751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202" w:type="dxa"/>
          </w:tcPr>
          <w:p w14:paraId="521E93F9" w14:textId="77777777" w:rsidR="00A05D97" w:rsidRPr="004E225F" w:rsidRDefault="00A05D97" w:rsidP="0075184E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both"/>
              <w:rPr>
                <w:noProof/>
                <w:sz w:val="24"/>
                <w:szCs w:val="24"/>
                <w:lang w:eastAsia="ru-RU"/>
              </w:rPr>
            </w:pPr>
            <w:r w:rsidRPr="004E225F">
              <w:rPr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7A1F89BA" w14:textId="77777777" w:rsidR="00A05D97" w:rsidRPr="004E225F" w:rsidRDefault="00A05D97" w:rsidP="0075184E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both"/>
              <w:rPr>
                <w:noProof/>
                <w:sz w:val="24"/>
                <w:szCs w:val="24"/>
                <w:lang w:eastAsia="ru-RU"/>
              </w:rPr>
            </w:pPr>
            <w:r w:rsidRPr="004E225F">
              <w:rPr>
                <w:noProof/>
                <w:sz w:val="24"/>
                <w:szCs w:val="24"/>
                <w:lang w:eastAsia="ru-RU"/>
              </w:rPr>
              <w:t>Робот-пылесос, стирльная машина, роботы телеприсутствия и т.д.</w:t>
            </w:r>
          </w:p>
        </w:tc>
      </w:tr>
      <w:tr w:rsidR="00A05D97" w14:paraId="42E30070" w14:textId="77777777" w:rsidTr="0075184E">
        <w:tc>
          <w:tcPr>
            <w:tcW w:w="607" w:type="dxa"/>
          </w:tcPr>
          <w:p w14:paraId="68CEF6A9" w14:textId="77777777" w:rsidR="00A05D97" w:rsidRPr="004E225F" w:rsidRDefault="00A05D97" w:rsidP="00751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202" w:type="dxa"/>
          </w:tcPr>
          <w:p w14:paraId="66D9AD79" w14:textId="77777777" w:rsidR="00A05D97" w:rsidRPr="004E225F" w:rsidRDefault="00A05D97" w:rsidP="00751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</w:tc>
        <w:tc>
          <w:tcPr>
            <w:tcW w:w="7762" w:type="dxa"/>
          </w:tcPr>
          <w:p w14:paraId="47E0F35E" w14:textId="0805CF12" w:rsidR="00A05D97" w:rsidRPr="004E225F" w:rsidRDefault="00A05D97" w:rsidP="00751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b/>
                <w:sz w:val="24"/>
                <w:szCs w:val="24"/>
              </w:rPr>
              <w:t>Кейс</w:t>
            </w:r>
            <w:r w:rsidR="0071400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bookmarkStart w:id="0" w:name="_GoBack"/>
            <w:bookmarkEnd w:id="0"/>
            <w:r w:rsidRPr="004E225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14:paraId="1BE53305" w14:textId="77777777" w:rsidR="00A05D97" w:rsidRPr="004E225F" w:rsidRDefault="00A05D97" w:rsidP="0075184E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left"/>
              <w:rPr>
                <w:sz w:val="24"/>
                <w:szCs w:val="24"/>
              </w:rPr>
            </w:pPr>
            <w:r w:rsidRPr="004E225F">
              <w:rPr>
                <w:rStyle w:val="markedcontent"/>
                <w:sz w:val="24"/>
                <w:szCs w:val="24"/>
              </w:rPr>
              <w:t>Эскиз.</w:t>
            </w:r>
            <w:r w:rsidRPr="004E225F">
              <w:rPr>
                <w:sz w:val="24"/>
                <w:szCs w:val="24"/>
              </w:rPr>
              <w:br/>
            </w:r>
            <w:r w:rsidRPr="004E225F">
              <w:rPr>
                <w:rStyle w:val="markedcontent"/>
                <w:sz w:val="24"/>
                <w:szCs w:val="24"/>
              </w:rPr>
              <w:t>Критерии оценивания:</w:t>
            </w:r>
            <w:r w:rsidRPr="004E225F">
              <w:rPr>
                <w:sz w:val="24"/>
                <w:szCs w:val="24"/>
              </w:rPr>
              <w:br/>
              <w:t>Композиционное размещение эскиза на заданном формате (расположение изображения на плоскости бумаги должно работать на позитивное восприятие эскиза модели костюма в целом)</w:t>
            </w:r>
            <w:r w:rsidRPr="004E225F">
              <w:rPr>
                <w:rStyle w:val="markedcontent"/>
                <w:sz w:val="24"/>
                <w:szCs w:val="24"/>
              </w:rPr>
              <w:t xml:space="preserve"> – 1 балл.</w:t>
            </w:r>
            <w:r w:rsidRPr="004E225F">
              <w:rPr>
                <w:sz w:val="24"/>
                <w:szCs w:val="24"/>
              </w:rPr>
              <w:br/>
            </w:r>
            <w:r w:rsidRPr="004E225F">
              <w:rPr>
                <w:rStyle w:val="markedcontent"/>
                <w:sz w:val="24"/>
                <w:szCs w:val="24"/>
              </w:rPr>
              <w:t>Соответствие эскизов заявленной теме – 1 балл.</w:t>
            </w:r>
            <w:r w:rsidRPr="004E225F">
              <w:rPr>
                <w:sz w:val="24"/>
                <w:szCs w:val="24"/>
              </w:rPr>
              <w:br/>
            </w:r>
            <w:r w:rsidRPr="004E225F">
              <w:rPr>
                <w:rStyle w:val="markedcontent"/>
                <w:sz w:val="24"/>
                <w:szCs w:val="24"/>
              </w:rPr>
              <w:t>Описание.</w:t>
            </w:r>
            <w:r w:rsidRPr="004E225F">
              <w:rPr>
                <w:sz w:val="24"/>
                <w:szCs w:val="24"/>
              </w:rPr>
              <w:br/>
            </w:r>
            <w:r w:rsidRPr="004E225F">
              <w:rPr>
                <w:rStyle w:val="markedcontent"/>
                <w:sz w:val="24"/>
                <w:szCs w:val="24"/>
              </w:rPr>
              <w:t>Критерии оценивания:</w:t>
            </w:r>
            <w:r w:rsidRPr="004E225F">
              <w:rPr>
                <w:sz w:val="24"/>
                <w:szCs w:val="24"/>
              </w:rPr>
              <w:br/>
            </w:r>
            <w:r w:rsidRPr="004E225F">
              <w:rPr>
                <w:rStyle w:val="markedcontent"/>
                <w:sz w:val="24"/>
                <w:szCs w:val="24"/>
              </w:rPr>
              <w:t>Описание выполнено грамотно, соответствует эскизу − 1 балл, выполнено с ошибками –</w:t>
            </w:r>
            <w:r w:rsidRPr="004E225F">
              <w:rPr>
                <w:sz w:val="24"/>
                <w:szCs w:val="24"/>
              </w:rPr>
              <w:t xml:space="preserve"> </w:t>
            </w:r>
            <w:r w:rsidRPr="004E225F">
              <w:rPr>
                <w:rStyle w:val="markedcontent"/>
                <w:sz w:val="24"/>
                <w:szCs w:val="24"/>
              </w:rPr>
              <w:t>0,5 балла, не выполнено – 0 баллов.</w:t>
            </w:r>
            <w:r w:rsidRPr="004E225F">
              <w:rPr>
                <w:sz w:val="24"/>
                <w:szCs w:val="24"/>
              </w:rPr>
              <w:br/>
            </w:r>
            <w:r w:rsidRPr="004E225F">
              <w:rPr>
                <w:rStyle w:val="markedcontent"/>
                <w:sz w:val="24"/>
                <w:szCs w:val="24"/>
              </w:rPr>
              <w:t>Композиция работы, выдержанность цветовых сочетаний – 2 балла.</w:t>
            </w:r>
            <w:r w:rsidRPr="004E225F">
              <w:rPr>
                <w:sz w:val="24"/>
                <w:szCs w:val="24"/>
              </w:rPr>
              <w:br/>
            </w:r>
            <w:r w:rsidRPr="004E225F">
              <w:rPr>
                <w:rStyle w:val="markedcontent"/>
                <w:sz w:val="24"/>
                <w:szCs w:val="24"/>
              </w:rPr>
              <w:t>Предложенные материалы соответствуют эскизу – 1 балл.</w:t>
            </w:r>
          </w:p>
        </w:tc>
      </w:tr>
      <w:tr w:rsidR="00A05D97" w14:paraId="24BBCF56" w14:textId="77777777" w:rsidTr="0075184E">
        <w:tc>
          <w:tcPr>
            <w:tcW w:w="607" w:type="dxa"/>
          </w:tcPr>
          <w:p w14:paraId="19949651" w14:textId="77777777" w:rsidR="00A05D97" w:rsidRPr="004E225F" w:rsidRDefault="00A05D97" w:rsidP="00751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4575BCB" w14:textId="77777777" w:rsidR="00A05D97" w:rsidRPr="004E225F" w:rsidRDefault="00A05D97" w:rsidP="0075184E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7762" w:type="dxa"/>
          </w:tcPr>
          <w:p w14:paraId="566967B1" w14:textId="77777777" w:rsidR="00A05D97" w:rsidRPr="004E225F" w:rsidRDefault="00A05D97" w:rsidP="0075184E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4E225F">
              <w:rPr>
                <w:b/>
                <w:sz w:val="24"/>
                <w:szCs w:val="24"/>
              </w:rPr>
              <w:t>Всего: 25 баллов</w:t>
            </w:r>
          </w:p>
        </w:tc>
      </w:tr>
    </w:tbl>
    <w:p w14:paraId="0E8C1BE5" w14:textId="77777777" w:rsidR="009979D3" w:rsidRPr="00A05D97" w:rsidRDefault="009979D3" w:rsidP="00A05D97"/>
    <w:sectPr w:rsidR="009979D3" w:rsidRPr="00A05D97" w:rsidSect="00290EF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720" w:right="851" w:bottom="72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92C503" w14:textId="77777777" w:rsidR="00E853DE" w:rsidRDefault="00E853DE" w:rsidP="002B430A">
      <w:pPr>
        <w:spacing w:after="0" w:line="240" w:lineRule="auto"/>
      </w:pPr>
      <w:r>
        <w:separator/>
      </w:r>
    </w:p>
  </w:endnote>
  <w:endnote w:type="continuationSeparator" w:id="0">
    <w:p w14:paraId="3539D6EE" w14:textId="77777777" w:rsidR="00E853DE" w:rsidRDefault="00E853DE" w:rsidP="002B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7BB81" w14:textId="77777777" w:rsidR="00113544" w:rsidRDefault="00014B0C">
    <w:pPr>
      <w:pStyle w:val="ab"/>
      <w:framePr w:w="11899" w:h="494" w:wrap="none" w:vAnchor="text" w:hAnchor="page" w:x="4" w:y="-1223"/>
      <w:shd w:val="clear" w:color="auto" w:fill="auto"/>
      <w:tabs>
        <w:tab w:val="left" w:pos="2146"/>
      </w:tabs>
      <w:ind w:left="2146"/>
    </w:pPr>
    <w:r>
      <w:rPr>
        <w:rStyle w:val="110"/>
      </w:rPr>
      <w:t>© ГАОУ ДПО ЦПМ. Публикация в Интернете или печатных изданиях без</w:t>
    </w:r>
    <w:r>
      <w:rPr>
        <w:rStyle w:val="110"/>
      </w:rPr>
      <w:tab/>
    </w:r>
    <w:r w:rsidR="000E4236">
      <w:fldChar w:fldCharType="begin"/>
    </w:r>
    <w:r>
      <w:instrText xml:space="preserve"> PAGE \* MERGEFORMAT </w:instrText>
    </w:r>
    <w:r w:rsidR="000E4236">
      <w:fldChar w:fldCharType="separate"/>
    </w:r>
    <w:r w:rsidRPr="00D867C6">
      <w:rPr>
        <w:rStyle w:val="110"/>
        <w:noProof/>
      </w:rPr>
      <w:t>8</w:t>
    </w:r>
    <w:r w:rsidR="000E4236">
      <w:fldChar w:fldCharType="end"/>
    </w:r>
  </w:p>
  <w:p w14:paraId="2A2119E2" w14:textId="77777777" w:rsidR="00113544" w:rsidRDefault="00014B0C">
    <w:pPr>
      <w:pStyle w:val="ab"/>
      <w:framePr w:w="11899" w:h="494" w:wrap="none" w:vAnchor="text" w:hAnchor="page" w:x="4" w:y="-1223"/>
      <w:shd w:val="clear" w:color="auto" w:fill="auto"/>
      <w:ind w:left="2146"/>
    </w:pPr>
    <w:r>
      <w:rPr>
        <w:rStyle w:val="110"/>
      </w:rPr>
      <w:t>письменного согласия ГАОУ ДПО ЦПМ запрещена.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7AAC8" w14:textId="77777777" w:rsidR="00113544" w:rsidRDefault="00113544">
    <w:pPr>
      <w:pStyle w:val="ab"/>
      <w:framePr w:w="11899" w:h="494" w:wrap="none" w:vAnchor="text" w:hAnchor="page" w:x="4" w:y="-1223"/>
      <w:shd w:val="clear" w:color="auto" w:fill="auto"/>
      <w:ind w:left="214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9E041" w14:textId="77777777" w:rsidR="00E853DE" w:rsidRDefault="00E853DE" w:rsidP="002B430A">
      <w:pPr>
        <w:spacing w:after="0" w:line="240" w:lineRule="auto"/>
      </w:pPr>
      <w:r>
        <w:separator/>
      </w:r>
    </w:p>
  </w:footnote>
  <w:footnote w:type="continuationSeparator" w:id="0">
    <w:p w14:paraId="31A7C966" w14:textId="77777777" w:rsidR="00E853DE" w:rsidRDefault="00E853DE" w:rsidP="002B4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2F049" w14:textId="77777777"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Всероссийская олимпиада школьников по технологии 2016-2017 уч. г.</w:t>
    </w:r>
  </w:p>
  <w:p w14:paraId="7578EEBE" w14:textId="77777777"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Школьный этап. 7-8 классы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8EE22" w14:textId="77777777" w:rsidR="00113544" w:rsidRDefault="00113544">
    <w:pPr>
      <w:pStyle w:val="ab"/>
      <w:framePr w:w="11899" w:h="442" w:wrap="none" w:vAnchor="text" w:hAnchor="page" w:x="4" w:y="793"/>
      <w:shd w:val="clear" w:color="auto" w:fill="auto"/>
      <w:ind w:left="22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10.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4."/>
      <w:lvlJc w:val="left"/>
    </w:lvl>
    <w:lvl w:ilvl="5">
      <w:start w:val="1"/>
      <w:numFmt w:val="decimal"/>
      <w:lvlText w:val="%4."/>
      <w:lvlJc w:val="left"/>
    </w:lvl>
    <w:lvl w:ilvl="6">
      <w:start w:val="1"/>
      <w:numFmt w:val="decimal"/>
      <w:lvlText w:val="%4."/>
      <w:lvlJc w:val="left"/>
    </w:lvl>
    <w:lvl w:ilvl="7">
      <w:start w:val="1"/>
      <w:numFmt w:val="decimal"/>
      <w:lvlText w:val="%4."/>
      <w:lvlJc w:val="left"/>
    </w:lvl>
    <w:lvl w:ilvl="8">
      <w:start w:val="1"/>
      <w:numFmt w:val="decimal"/>
      <w:lvlText w:val="%4."/>
      <w:lvlJc w:val="left"/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C64E3F"/>
    <w:multiLevelType w:val="hybridMultilevel"/>
    <w:tmpl w:val="247AE5EA"/>
    <w:lvl w:ilvl="0" w:tplc="30D24D74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B50D5"/>
    <w:multiLevelType w:val="multilevel"/>
    <w:tmpl w:val="93FEF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2D603C"/>
    <w:multiLevelType w:val="hybridMultilevel"/>
    <w:tmpl w:val="47643580"/>
    <w:lvl w:ilvl="0" w:tplc="C7EA06B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">
    <w:nsid w:val="61710158"/>
    <w:multiLevelType w:val="hybridMultilevel"/>
    <w:tmpl w:val="4EEC4A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680E4B"/>
    <w:multiLevelType w:val="multilevel"/>
    <w:tmpl w:val="2D581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04A"/>
    <w:rsid w:val="000041B1"/>
    <w:rsid w:val="00007150"/>
    <w:rsid w:val="00010723"/>
    <w:rsid w:val="00014B0C"/>
    <w:rsid w:val="00030697"/>
    <w:rsid w:val="0003366B"/>
    <w:rsid w:val="0005522E"/>
    <w:rsid w:val="000565DD"/>
    <w:rsid w:val="0006004A"/>
    <w:rsid w:val="00060ABE"/>
    <w:rsid w:val="00066C7F"/>
    <w:rsid w:val="0007792D"/>
    <w:rsid w:val="000905BB"/>
    <w:rsid w:val="000905C1"/>
    <w:rsid w:val="000A1B82"/>
    <w:rsid w:val="000A7EEC"/>
    <w:rsid w:val="000C2D4C"/>
    <w:rsid w:val="000D5416"/>
    <w:rsid w:val="000E4236"/>
    <w:rsid w:val="000F253F"/>
    <w:rsid w:val="00106517"/>
    <w:rsid w:val="00107895"/>
    <w:rsid w:val="00113544"/>
    <w:rsid w:val="00131248"/>
    <w:rsid w:val="00197E4E"/>
    <w:rsid w:val="001A455D"/>
    <w:rsid w:val="001D3101"/>
    <w:rsid w:val="001E1697"/>
    <w:rsid w:val="001E444E"/>
    <w:rsid w:val="00222449"/>
    <w:rsid w:val="0024596D"/>
    <w:rsid w:val="00290EFF"/>
    <w:rsid w:val="002919F7"/>
    <w:rsid w:val="002A72E3"/>
    <w:rsid w:val="002A7651"/>
    <w:rsid w:val="002B430A"/>
    <w:rsid w:val="002B7F5A"/>
    <w:rsid w:val="002E0415"/>
    <w:rsid w:val="003534ED"/>
    <w:rsid w:val="00375DF4"/>
    <w:rsid w:val="00390871"/>
    <w:rsid w:val="003B37A6"/>
    <w:rsid w:val="003B3FE0"/>
    <w:rsid w:val="003B5CA7"/>
    <w:rsid w:val="003B7D74"/>
    <w:rsid w:val="003E027B"/>
    <w:rsid w:val="003E2FD6"/>
    <w:rsid w:val="00400462"/>
    <w:rsid w:val="00407D2C"/>
    <w:rsid w:val="00412860"/>
    <w:rsid w:val="00423284"/>
    <w:rsid w:val="00442C87"/>
    <w:rsid w:val="0045076C"/>
    <w:rsid w:val="0045120C"/>
    <w:rsid w:val="00455D08"/>
    <w:rsid w:val="0045720F"/>
    <w:rsid w:val="00482460"/>
    <w:rsid w:val="004C367B"/>
    <w:rsid w:val="004D57AB"/>
    <w:rsid w:val="004F20C0"/>
    <w:rsid w:val="004F22D7"/>
    <w:rsid w:val="00517D12"/>
    <w:rsid w:val="00530B22"/>
    <w:rsid w:val="0053739E"/>
    <w:rsid w:val="0053787C"/>
    <w:rsid w:val="00574A45"/>
    <w:rsid w:val="005D2A31"/>
    <w:rsid w:val="006056E8"/>
    <w:rsid w:val="00607F4A"/>
    <w:rsid w:val="00663DC8"/>
    <w:rsid w:val="006755DC"/>
    <w:rsid w:val="0069671A"/>
    <w:rsid w:val="00696BE3"/>
    <w:rsid w:val="006B4B1F"/>
    <w:rsid w:val="006C5888"/>
    <w:rsid w:val="006D7A14"/>
    <w:rsid w:val="006F1781"/>
    <w:rsid w:val="00701F41"/>
    <w:rsid w:val="0070637C"/>
    <w:rsid w:val="0071400D"/>
    <w:rsid w:val="00721862"/>
    <w:rsid w:val="0077728C"/>
    <w:rsid w:val="00786870"/>
    <w:rsid w:val="007D489C"/>
    <w:rsid w:val="007D6970"/>
    <w:rsid w:val="007F18FF"/>
    <w:rsid w:val="00834AAE"/>
    <w:rsid w:val="008605B1"/>
    <w:rsid w:val="008970DD"/>
    <w:rsid w:val="008F0369"/>
    <w:rsid w:val="00960536"/>
    <w:rsid w:val="00964730"/>
    <w:rsid w:val="00972088"/>
    <w:rsid w:val="009856B2"/>
    <w:rsid w:val="009979D3"/>
    <w:rsid w:val="009A409C"/>
    <w:rsid w:val="009B18E7"/>
    <w:rsid w:val="009B3455"/>
    <w:rsid w:val="009B7666"/>
    <w:rsid w:val="009C6428"/>
    <w:rsid w:val="009D2A62"/>
    <w:rsid w:val="009D4455"/>
    <w:rsid w:val="00A05D97"/>
    <w:rsid w:val="00A31B3D"/>
    <w:rsid w:val="00A369FD"/>
    <w:rsid w:val="00A563DF"/>
    <w:rsid w:val="00A71A75"/>
    <w:rsid w:val="00AC55F9"/>
    <w:rsid w:val="00AD04A6"/>
    <w:rsid w:val="00AD7C92"/>
    <w:rsid w:val="00AF0C5F"/>
    <w:rsid w:val="00AF1973"/>
    <w:rsid w:val="00B02D32"/>
    <w:rsid w:val="00B064B8"/>
    <w:rsid w:val="00B12DEC"/>
    <w:rsid w:val="00B202CB"/>
    <w:rsid w:val="00B6201B"/>
    <w:rsid w:val="00B800B1"/>
    <w:rsid w:val="00B84B0D"/>
    <w:rsid w:val="00B876E0"/>
    <w:rsid w:val="00B9213B"/>
    <w:rsid w:val="00BC0AE9"/>
    <w:rsid w:val="00BD50ED"/>
    <w:rsid w:val="00BF22F5"/>
    <w:rsid w:val="00C12147"/>
    <w:rsid w:val="00C16712"/>
    <w:rsid w:val="00C37F1C"/>
    <w:rsid w:val="00C43838"/>
    <w:rsid w:val="00C506B0"/>
    <w:rsid w:val="00C61837"/>
    <w:rsid w:val="00CA2EA0"/>
    <w:rsid w:val="00CC16B5"/>
    <w:rsid w:val="00CC1CA1"/>
    <w:rsid w:val="00CC2A3A"/>
    <w:rsid w:val="00CD0623"/>
    <w:rsid w:val="00CE0BFD"/>
    <w:rsid w:val="00CE2E6B"/>
    <w:rsid w:val="00CF39BF"/>
    <w:rsid w:val="00D31076"/>
    <w:rsid w:val="00D40C34"/>
    <w:rsid w:val="00D62DC0"/>
    <w:rsid w:val="00D82FF6"/>
    <w:rsid w:val="00E15DC9"/>
    <w:rsid w:val="00E3094D"/>
    <w:rsid w:val="00E720DF"/>
    <w:rsid w:val="00E853DE"/>
    <w:rsid w:val="00EB144A"/>
    <w:rsid w:val="00EB1568"/>
    <w:rsid w:val="00EB44FC"/>
    <w:rsid w:val="00EC1CE9"/>
    <w:rsid w:val="00EE0692"/>
    <w:rsid w:val="00EE68CD"/>
    <w:rsid w:val="00F553A5"/>
    <w:rsid w:val="00F614F2"/>
    <w:rsid w:val="00F658BF"/>
    <w:rsid w:val="00F74A41"/>
    <w:rsid w:val="00F84F7D"/>
    <w:rsid w:val="00F85974"/>
    <w:rsid w:val="00F87143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2E706"/>
  <w15:docId w15:val="{F5CA4203-3CB4-499E-A8DD-F2FB2FF50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E6B"/>
  </w:style>
  <w:style w:type="paragraph" w:styleId="1">
    <w:name w:val="heading 1"/>
    <w:basedOn w:val="a"/>
    <w:next w:val="a"/>
    <w:link w:val="10"/>
    <w:qFormat/>
    <w:rsid w:val="006F1781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04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23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23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uiPriority w:val="22"/>
    <w:qFormat/>
    <w:rsid w:val="000A7EEC"/>
    <w:rPr>
      <w:b/>
      <w:bCs/>
    </w:rPr>
  </w:style>
  <w:style w:type="character" w:customStyle="1" w:styleId="a7">
    <w:name w:val="Основной текст + Полужирный"/>
    <w:basedOn w:val="a0"/>
    <w:uiPriority w:val="99"/>
    <w:rsid w:val="00106517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8"/>
    <w:uiPriority w:val="99"/>
    <w:rsid w:val="009B345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8">
    <w:name w:val="Body Text"/>
    <w:basedOn w:val="a"/>
    <w:link w:val="11"/>
    <w:uiPriority w:val="99"/>
    <w:rsid w:val="009B3455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9">
    <w:name w:val="Основной текст Знак"/>
    <w:basedOn w:val="a0"/>
    <w:uiPriority w:val="99"/>
    <w:semiHidden/>
    <w:rsid w:val="009B3455"/>
  </w:style>
  <w:style w:type="character" w:customStyle="1" w:styleId="aa">
    <w:name w:val="Колонтитул_"/>
    <w:basedOn w:val="a0"/>
    <w:link w:val="ab"/>
    <w:uiPriority w:val="99"/>
    <w:rsid w:val="002B430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0">
    <w:name w:val="Колонтитул + 11"/>
    <w:aliases w:val="5 pt"/>
    <w:basedOn w:val="aa"/>
    <w:uiPriority w:val="99"/>
    <w:rsid w:val="002B430A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uiPriority w:val="99"/>
    <w:rsid w:val="002B430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2B430A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uiPriority w:val="99"/>
    <w:rsid w:val="002B430A"/>
    <w:pPr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styleId="ac">
    <w:name w:val="header"/>
    <w:basedOn w:val="a"/>
    <w:link w:val="ad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430A"/>
  </w:style>
  <w:style w:type="paragraph" w:styleId="ae">
    <w:name w:val="footer"/>
    <w:basedOn w:val="a"/>
    <w:link w:val="af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B430A"/>
  </w:style>
  <w:style w:type="character" w:customStyle="1" w:styleId="5">
    <w:name w:val="Основной текст (5)_"/>
    <w:basedOn w:val="a0"/>
    <w:link w:val="50"/>
    <w:uiPriority w:val="99"/>
    <w:rsid w:val="002B430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B430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f0">
    <w:name w:val="Подпись к картинке_"/>
    <w:basedOn w:val="a0"/>
    <w:link w:val="af1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">
    <w:name w:val="Основной текст (2) + Не полужирный"/>
    <w:basedOn w:val="2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2">
    <w:name w:val="Подпись к картинке (2)_"/>
    <w:basedOn w:val="a0"/>
    <w:link w:val="210"/>
    <w:uiPriority w:val="99"/>
    <w:rsid w:val="00AF197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Подпись к картинке (2)"/>
    <w:basedOn w:val="22"/>
    <w:uiPriority w:val="99"/>
    <w:rsid w:val="00AF1973"/>
    <w:rPr>
      <w:rFonts w:ascii="Times New Roman" w:hAnsi="Times New Roman" w:cs="Times New Roman"/>
      <w:noProof/>
      <w:sz w:val="27"/>
      <w:szCs w:val="27"/>
      <w:shd w:val="clear" w:color="auto" w:fill="FFFFFF"/>
    </w:rPr>
  </w:style>
  <w:style w:type="paragraph" w:customStyle="1" w:styleId="af1">
    <w:name w:val="Подпись к картинке"/>
    <w:basedOn w:val="a"/>
    <w:link w:val="af0"/>
    <w:uiPriority w:val="99"/>
    <w:rsid w:val="00AF1973"/>
    <w:pPr>
      <w:shd w:val="clear" w:color="auto" w:fill="FFFFFF"/>
      <w:spacing w:after="0" w:line="326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uiPriority w:val="99"/>
    <w:rsid w:val="00AF1973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10">
    <w:name w:val="Подпись к картинке (2)1"/>
    <w:basedOn w:val="a"/>
    <w:link w:val="22"/>
    <w:uiPriority w:val="99"/>
    <w:rsid w:val="00AF1973"/>
    <w:pPr>
      <w:shd w:val="clear" w:color="auto" w:fill="FFFFFF"/>
      <w:spacing w:after="0" w:line="240" w:lineRule="atLeast"/>
    </w:pPr>
    <w:rPr>
      <w:rFonts w:ascii="Times New Roman" w:hAnsi="Times New Roman" w:cs="Times New Roman"/>
      <w:sz w:val="27"/>
      <w:szCs w:val="27"/>
    </w:rPr>
  </w:style>
  <w:style w:type="character" w:customStyle="1" w:styleId="24">
    <w:name w:val="Заголовок №2 + Не полужирный"/>
    <w:basedOn w:val="a0"/>
    <w:uiPriority w:val="99"/>
    <w:rsid w:val="00AF1973"/>
    <w:rPr>
      <w:rFonts w:ascii="Times New Roman" w:hAnsi="Times New Roman" w:cs="Times New Roman"/>
      <w:spacing w:val="0"/>
      <w:sz w:val="27"/>
      <w:szCs w:val="27"/>
    </w:rPr>
  </w:style>
  <w:style w:type="character" w:customStyle="1" w:styleId="25">
    <w:name w:val="Заголовок №2_"/>
    <w:basedOn w:val="a0"/>
    <w:link w:val="26"/>
    <w:uiPriority w:val="99"/>
    <w:rsid w:val="00AF1973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AF1973"/>
    <w:pPr>
      <w:shd w:val="clear" w:color="auto" w:fill="FFFFFF"/>
      <w:spacing w:after="0" w:line="322" w:lineRule="exact"/>
      <w:jc w:val="both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af2">
    <w:name w:val="Подпись к таблице_"/>
    <w:basedOn w:val="a0"/>
    <w:link w:val="14"/>
    <w:uiPriority w:val="99"/>
    <w:rsid w:val="00B6201B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B6201B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213">
    <w:name w:val="Основной текст (2) + 13"/>
    <w:aliases w:val="5 pt4,Курсив"/>
    <w:basedOn w:val="2"/>
    <w:uiPriority w:val="99"/>
    <w:rsid w:val="00B6201B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120">
    <w:name w:val="Основной текст + 12"/>
    <w:aliases w:val="5 pt3"/>
    <w:basedOn w:val="11"/>
    <w:uiPriority w:val="99"/>
    <w:rsid w:val="00B6201B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af3">
    <w:name w:val="Подпись к таблице"/>
    <w:basedOn w:val="af2"/>
    <w:uiPriority w:val="99"/>
    <w:rsid w:val="00B6201B"/>
    <w:rPr>
      <w:rFonts w:ascii="Times New Roman" w:hAnsi="Times New Roman"/>
      <w:b/>
      <w:bCs/>
      <w:sz w:val="26"/>
      <w:szCs w:val="26"/>
      <w:u w:val="single"/>
      <w:shd w:val="clear" w:color="auto" w:fill="FFFFFF"/>
    </w:rPr>
  </w:style>
  <w:style w:type="character" w:customStyle="1" w:styleId="130">
    <w:name w:val="Подпись к таблице + 13"/>
    <w:aliases w:val="5 pt2,Курсив2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131">
    <w:name w:val="Подпись к таблице + 131"/>
    <w:aliases w:val="5 pt1,Курсив1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u w:val="single"/>
      <w:shd w:val="clear" w:color="auto" w:fill="FFFFFF"/>
    </w:rPr>
  </w:style>
  <w:style w:type="paragraph" w:customStyle="1" w:styleId="14">
    <w:name w:val="Подпись к таблице1"/>
    <w:basedOn w:val="a"/>
    <w:link w:val="af2"/>
    <w:uiPriority w:val="99"/>
    <w:rsid w:val="00B6201B"/>
    <w:pPr>
      <w:shd w:val="clear" w:color="auto" w:fill="FFFFFF"/>
      <w:spacing w:after="0" w:line="240" w:lineRule="atLeast"/>
      <w:ind w:hanging="520"/>
    </w:pPr>
    <w:rPr>
      <w:rFonts w:ascii="Times New Roman" w:hAnsi="Times New Roman"/>
      <w:b/>
      <w:bCs/>
      <w:sz w:val="26"/>
      <w:szCs w:val="26"/>
    </w:rPr>
  </w:style>
  <w:style w:type="paragraph" w:customStyle="1" w:styleId="211">
    <w:name w:val="Основной текст (2)1"/>
    <w:basedOn w:val="a"/>
    <w:uiPriority w:val="99"/>
    <w:rsid w:val="00B6201B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B6201B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character" w:customStyle="1" w:styleId="10">
    <w:name w:val="Заголовок 1 Знак"/>
    <w:basedOn w:val="a0"/>
    <w:link w:val="1"/>
    <w:rsid w:val="006F17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af4">
    <w:name w:val="Основной текст_"/>
    <w:basedOn w:val="a0"/>
    <w:link w:val="27"/>
    <w:rsid w:val="00E15DC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7">
    <w:name w:val="Основной текст2"/>
    <w:basedOn w:val="a"/>
    <w:link w:val="af4"/>
    <w:rsid w:val="00E15DC9"/>
    <w:pPr>
      <w:shd w:val="clear" w:color="auto" w:fill="FFFFFF"/>
      <w:spacing w:after="6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styleId="af5">
    <w:name w:val="Hyperlink"/>
    <w:basedOn w:val="a0"/>
    <w:uiPriority w:val="99"/>
    <w:unhideWhenUsed/>
    <w:rsid w:val="00AC55F9"/>
    <w:rPr>
      <w:color w:val="0000FF" w:themeColor="hyperlink"/>
      <w:u w:val="single"/>
    </w:rPr>
  </w:style>
  <w:style w:type="paragraph" w:customStyle="1" w:styleId="8">
    <w:name w:val="Основной текст8"/>
    <w:basedOn w:val="a"/>
    <w:rsid w:val="00A563DF"/>
    <w:pPr>
      <w:widowControl w:val="0"/>
      <w:shd w:val="clear" w:color="auto" w:fill="FFFFFF"/>
      <w:spacing w:before="360" w:after="240" w:line="0" w:lineRule="atLeast"/>
      <w:ind w:hanging="3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4">
    <w:name w:val="c4"/>
    <w:basedOn w:val="a0"/>
    <w:rsid w:val="00290EFF"/>
  </w:style>
  <w:style w:type="paragraph" w:customStyle="1" w:styleId="c19">
    <w:name w:val="c19"/>
    <w:basedOn w:val="a"/>
    <w:rsid w:val="00290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A05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7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4C78B-D364-4D60-A5C5-1557892D5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Учетная запись Майкрософт</cp:lastModifiedBy>
  <cp:revision>48</cp:revision>
  <dcterms:created xsi:type="dcterms:W3CDTF">2016-09-04T02:08:00Z</dcterms:created>
  <dcterms:modified xsi:type="dcterms:W3CDTF">2024-09-12T12:40:00Z</dcterms:modified>
</cp:coreProperties>
</file>